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C5" w:rsidRPr="0028699E" w:rsidRDefault="00B852C5" w:rsidP="00AD503D">
      <w:pPr>
        <w:pStyle w:val="Default"/>
        <w:jc w:val="center"/>
        <w:rPr>
          <w:rFonts w:ascii="Lucida Handwriting" w:hAnsi="Lucida Handwriting" w:cstheme="minorHAnsi"/>
          <w:b/>
          <w:color w:val="76923C" w:themeColor="accent3" w:themeShade="BF"/>
          <w:sz w:val="22"/>
          <w:szCs w:val="22"/>
        </w:rPr>
      </w:pPr>
      <w:r w:rsidRPr="0028699E">
        <w:rPr>
          <w:rFonts w:ascii="Lucida Handwriting" w:hAnsi="Lucida Handwriting" w:cstheme="minorHAnsi"/>
          <w:b/>
          <w:color w:val="76923C" w:themeColor="accent3" w:themeShade="BF"/>
          <w:sz w:val="22"/>
          <w:szCs w:val="22"/>
        </w:rPr>
        <w:t>Curriculum and Learning Environment</w:t>
      </w:r>
    </w:p>
    <w:p w:rsidR="00B852C5" w:rsidRPr="00876BBD" w:rsidRDefault="00B852C5" w:rsidP="00B852C5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8"/>
        <w:gridCol w:w="3516"/>
      </w:tblGrid>
      <w:tr w:rsidR="00B852C5" w:rsidRPr="00876BBD" w:rsidTr="00B852C5">
        <w:tc>
          <w:tcPr>
            <w:tcW w:w="3573" w:type="dxa"/>
          </w:tcPr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The school will…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 Maintain a high standard of education within a balanced curriculum and </w:t>
            </w:r>
            <w:bookmarkStart w:id="0" w:name="_GoBack"/>
            <w:bookmarkEnd w:id="0"/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meet the individual needs of your child.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 Set homework to extend the curriculum work in school and send learning activities home which are appropriate for your child.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 Plan, prepare, teach and mark work in accordance with school policies.</w:t>
            </w:r>
          </w:p>
          <w:p w:rsidR="00B852C5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4. Ensure that the learning environment is a safe, positive and happy place for children and staff to be. </w:t>
            </w:r>
          </w:p>
          <w:p w:rsidR="00561304" w:rsidRPr="00876BBD" w:rsidRDefault="00561304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74" w:type="dxa"/>
          </w:tcPr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The family will… </w:t>
            </w:r>
          </w:p>
          <w:p w:rsidR="00B852C5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 Support our child’s </w:t>
            </w:r>
            <w:r w:rsidR="00B236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learning at home and at school including reading at home every night.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 Support our child with homework tasks and ensure homework is returned within the set time.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3. Get to know about our child’s life at the school and what they are learning.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 See that our child goes to school properly equipped, with clothing and belongings label</w:t>
            </w:r>
            <w:r w:rsidR="00377AD2"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</w:t>
            </w: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ed. </w:t>
            </w:r>
          </w:p>
          <w:p w:rsidR="00B852C5" w:rsidRPr="00876BBD" w:rsidRDefault="00561304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5. Endeavour to a</w:t>
            </w:r>
            <w:r w:rsidR="00B852C5"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ttend school functions to show our support for the school community.</w:t>
            </w:r>
          </w:p>
          <w:p w:rsidR="00B852C5" w:rsidRPr="00876BBD" w:rsidRDefault="00B852C5" w:rsidP="0056130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6. Attend </w:t>
            </w:r>
            <w:r w:rsidR="005613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any requested</w:t>
            </w: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meetings to understand how our child is managing their learning and behaviour.</w:t>
            </w:r>
          </w:p>
        </w:tc>
      </w:tr>
    </w:tbl>
    <w:p w:rsidR="00B852C5" w:rsidRPr="00876BBD" w:rsidRDefault="00B852C5" w:rsidP="00B852C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852C5" w:rsidRPr="0028699E" w:rsidRDefault="00B852C5" w:rsidP="00AD503D">
      <w:pPr>
        <w:pStyle w:val="Default"/>
        <w:jc w:val="center"/>
        <w:rPr>
          <w:rFonts w:ascii="Lucida Handwriting" w:hAnsi="Lucida Handwriting" w:cstheme="minorHAnsi"/>
          <w:color w:val="76923C" w:themeColor="accent3" w:themeShade="BF"/>
          <w:sz w:val="22"/>
          <w:szCs w:val="22"/>
        </w:rPr>
      </w:pPr>
      <w:r w:rsidRPr="0028699E">
        <w:rPr>
          <w:rFonts w:ascii="Lucida Handwriting" w:hAnsi="Lucida Handwriting" w:cstheme="minorHAnsi"/>
          <w:b/>
          <w:color w:val="76923C" w:themeColor="accent3" w:themeShade="BF"/>
          <w:sz w:val="22"/>
          <w:szCs w:val="22"/>
        </w:rPr>
        <w:t>Achievement and Aspirations</w:t>
      </w:r>
    </w:p>
    <w:p w:rsidR="00B852C5" w:rsidRPr="003F067D" w:rsidRDefault="00B852C5" w:rsidP="00B852C5">
      <w:pPr>
        <w:pStyle w:val="Default"/>
        <w:rPr>
          <w:rFonts w:asciiTheme="minorHAnsi" w:hAnsiTheme="minorHAnsi" w:cstheme="minorHAnsi"/>
          <w:color w:val="0070C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4"/>
        <w:gridCol w:w="3520"/>
      </w:tblGrid>
      <w:tr w:rsidR="00B852C5" w:rsidRPr="00876BBD" w:rsidTr="00B852C5">
        <w:tc>
          <w:tcPr>
            <w:tcW w:w="3573" w:type="dxa"/>
          </w:tcPr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The school will…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 Aspire to the highest standards for every child irrespective of </w:t>
            </w:r>
            <w:r w:rsidR="00C849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age, disability, gender, race or religion and belief.</w:t>
            </w:r>
            <w:r w:rsidR="00156511"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 Encourage your child to do their best at all times and achieve high standards of work and behaviour through building good relationships and developing a sense of responsibility.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3. Ensure that your child achieves their full potential as a valued member of the school community.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 Ensure that the child's teacher (and the Head) will be available at mutually agreed times to discuss worries or concerns.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5. Set and communicate targets for pupils in the Autumn and Spring Terms.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6. Provide an annual written report </w:t>
            </w:r>
            <w:r w:rsidR="005613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 the summer term </w:t>
            </w: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 your child's progress and achievements.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7. Maintain and develop the skill levels of all staff by appropriate training and support.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74" w:type="dxa"/>
          </w:tcPr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The family will…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 Reinforce the value of education by giving importance to our child's work and achievements.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 Help our child in working at home, without compromising the need for independence in their work.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3. Echo the school's desire for high quality in content and presentation. </w:t>
            </w:r>
          </w:p>
          <w:p w:rsidR="00B852C5" w:rsidRPr="00876BBD" w:rsidRDefault="0028699E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 w:rsidR="00B852C5"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Have high expectations and aspirations for our child. </w:t>
            </w:r>
          </w:p>
          <w:p w:rsidR="00B852C5" w:rsidRPr="00876BBD" w:rsidRDefault="0028699E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="00B852C5"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Foster a positive attitude towards education and the school. </w:t>
            </w:r>
          </w:p>
          <w:p w:rsidR="00B852C5" w:rsidRPr="00876BBD" w:rsidRDefault="0028699E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 w:rsidR="00B852C5"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Let the school know of any concerns or circumstances which arise that may affect our child’s work/behaviour.</w:t>
            </w:r>
          </w:p>
          <w:p w:rsidR="00B852C5" w:rsidRDefault="0028699E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="00B852C5"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Attend </w:t>
            </w:r>
            <w:r w:rsidR="005613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twice-yearly pupil progress </w:t>
            </w:r>
            <w:r w:rsidR="00B852C5"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meetings regarding our child’s </w:t>
            </w:r>
            <w:r w:rsidR="0056130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learning.</w:t>
            </w:r>
          </w:p>
          <w:p w:rsidR="008B123B" w:rsidRPr="00876BBD" w:rsidRDefault="0028699E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  <w:r w:rsidR="008B12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Refrain from taking holidays in term time.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AD503D" w:rsidRPr="00876BBD" w:rsidRDefault="00AD503D" w:rsidP="00B852C5">
      <w:pPr>
        <w:pStyle w:val="Default"/>
        <w:rPr>
          <w:color w:val="auto"/>
          <w:sz w:val="22"/>
          <w:szCs w:val="22"/>
        </w:rPr>
      </w:pPr>
    </w:p>
    <w:p w:rsidR="00B852C5" w:rsidRPr="0028699E" w:rsidRDefault="00B852C5" w:rsidP="00AD503D">
      <w:pPr>
        <w:pStyle w:val="Default"/>
        <w:jc w:val="center"/>
        <w:rPr>
          <w:rFonts w:ascii="Lucida Handwriting" w:hAnsi="Lucida Handwriting" w:cstheme="minorHAnsi"/>
          <w:b/>
          <w:color w:val="76923C" w:themeColor="accent3" w:themeShade="BF"/>
          <w:sz w:val="22"/>
          <w:szCs w:val="22"/>
        </w:rPr>
      </w:pPr>
      <w:r w:rsidRPr="0028699E">
        <w:rPr>
          <w:rFonts w:ascii="Lucida Handwriting" w:hAnsi="Lucida Handwriting" w:cstheme="minorHAnsi"/>
          <w:b/>
          <w:color w:val="76923C" w:themeColor="accent3" w:themeShade="BF"/>
          <w:sz w:val="22"/>
          <w:szCs w:val="22"/>
        </w:rPr>
        <w:t>Behaviour and Attendance</w:t>
      </w:r>
    </w:p>
    <w:p w:rsidR="00B852C5" w:rsidRPr="00876BBD" w:rsidRDefault="00B852C5" w:rsidP="00B852C5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3"/>
        <w:gridCol w:w="3511"/>
      </w:tblGrid>
      <w:tr w:rsidR="00B852C5" w:rsidRPr="00876BBD" w:rsidTr="00B852C5">
        <w:tc>
          <w:tcPr>
            <w:tcW w:w="3573" w:type="dxa"/>
          </w:tcPr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The school will…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 Expect punctuality and regular attendance, and will contact you if there is cause for concern.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 Follow up absences and arrange meetings in the case of prolonged/regular absence.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3. Teach your child that they must help you to get them to school on time.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4. Expect your child to accept the school’s Behaviour Management Policy and praise good behaviour.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5. Expect good behaviour at all times.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6. Reject any use of violent conduct.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7. Insist that your child follow the small number of school rules which exist; for their own and others safety.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8. Explain that actions have consequences, and that these may include fair sanctions.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9. Bring educational or behavioural problems to the attention of parents as soon as they emerge.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4" w:type="dxa"/>
          </w:tcPr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 xml:space="preserve">The family will…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 Ensure that our child attends regularly and arrives on time.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Inform the school as soon as absence begins.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3. Remember that a school day equals 5.5 hours of our child’s education and minimise the number of lost learning days.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4. Refuse to condone any physical violence by our child.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5. Support the school in its insistence upon good behaviour, its Behaviour Management Policy, comply with its rules and respect school property.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6. Explain to our child that bad behaviour or mistreatment of others is wrong.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7. Recognise that serious misbehaviour must be addressed.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8. Make sure our child wears suitable clothing in line with the school’s Uniform Policy and that the PE/games kit is brought to school each week. </w:t>
            </w:r>
          </w:p>
          <w:p w:rsidR="00B852C5" w:rsidRPr="00876BBD" w:rsidRDefault="00B852C5" w:rsidP="00B852C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9. Keep the school informed of address, telephone number, and other contact details as appropriate.</w:t>
            </w:r>
          </w:p>
        </w:tc>
      </w:tr>
    </w:tbl>
    <w:p w:rsidR="00876BBD" w:rsidRDefault="00876BBD" w:rsidP="00876BBD">
      <w:pPr>
        <w:pStyle w:val="Default"/>
        <w:jc w:val="center"/>
        <w:rPr>
          <w:rFonts w:ascii="Lucida Handwriting" w:hAnsi="Lucida Handwriting" w:cstheme="minorHAnsi"/>
          <w:b/>
          <w:sz w:val="22"/>
          <w:szCs w:val="22"/>
        </w:rPr>
      </w:pPr>
    </w:p>
    <w:p w:rsidR="00876BBD" w:rsidRPr="0028699E" w:rsidRDefault="00876BBD" w:rsidP="00876BBD">
      <w:pPr>
        <w:pStyle w:val="Default"/>
        <w:jc w:val="center"/>
        <w:rPr>
          <w:rFonts w:ascii="Lucida Handwriting" w:hAnsi="Lucida Handwriting" w:cstheme="minorHAnsi"/>
          <w:b/>
          <w:color w:val="76923C" w:themeColor="accent3" w:themeShade="BF"/>
          <w:sz w:val="22"/>
          <w:szCs w:val="22"/>
        </w:rPr>
      </w:pPr>
      <w:r w:rsidRPr="0028699E">
        <w:rPr>
          <w:rFonts w:ascii="Lucida Handwriting" w:hAnsi="Lucida Handwriting" w:cstheme="minorHAnsi"/>
          <w:b/>
          <w:color w:val="76923C" w:themeColor="accent3" w:themeShade="BF"/>
          <w:sz w:val="22"/>
          <w:szCs w:val="22"/>
        </w:rPr>
        <w:t>The School Community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2"/>
        <w:gridCol w:w="3522"/>
      </w:tblGrid>
      <w:tr w:rsidR="00876BBD" w:rsidRPr="00876BBD" w:rsidTr="00876BBD">
        <w:tc>
          <w:tcPr>
            <w:tcW w:w="3573" w:type="dxa"/>
          </w:tcPr>
          <w:p w:rsidR="00876BBD" w:rsidRPr="00876BBD" w:rsidRDefault="00876BBD" w:rsidP="00876B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The school will… </w:t>
            </w:r>
          </w:p>
          <w:p w:rsidR="00C84936" w:rsidRPr="00876BBD" w:rsidRDefault="00876BBD" w:rsidP="00C8493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 Teach children to develop a positive attitude towards everyone regardless of difference in </w:t>
            </w:r>
            <w:r w:rsidR="00C8493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age, disability, gender, race or religion and belief.</w:t>
            </w:r>
            <w:r w:rsidR="00C84936"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876BBD" w:rsidRPr="00876BBD" w:rsidRDefault="00876BBD" w:rsidP="00876B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2. Help children to understand their role in the community. </w:t>
            </w:r>
          </w:p>
        </w:tc>
        <w:tc>
          <w:tcPr>
            <w:tcW w:w="3574" w:type="dxa"/>
          </w:tcPr>
          <w:p w:rsidR="00876BBD" w:rsidRPr="00876BBD" w:rsidRDefault="00876BBD" w:rsidP="00876BB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The family will… </w:t>
            </w:r>
          </w:p>
          <w:p w:rsidR="00876BBD" w:rsidRDefault="00876BBD" w:rsidP="00831EAB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6B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Work in partnership with the school to develop positive attitudes towards those from different cultures and races and with different feelings, values and beliefs. </w:t>
            </w:r>
          </w:p>
          <w:p w:rsidR="00876BBD" w:rsidRPr="00831EAB" w:rsidRDefault="00831EAB" w:rsidP="00831EAB">
            <w:pPr>
              <w:pStyle w:val="Default"/>
              <w:numPr>
                <w:ilvl w:val="0"/>
                <w:numId w:val="1"/>
              </w:numPr>
              <w:ind w:left="357" w:hanging="3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Be respectful and behave courteously towards staff and </w:t>
            </w:r>
            <w:r w:rsidR="0015651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other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families.</w:t>
            </w:r>
          </w:p>
        </w:tc>
      </w:tr>
    </w:tbl>
    <w:p w:rsidR="00876BBD" w:rsidRDefault="00876BBD" w:rsidP="00876B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76BBD" w:rsidRPr="00831EAB" w:rsidRDefault="00876BBD" w:rsidP="00831EAB">
      <w:pPr>
        <w:spacing w:after="0" w:line="240" w:lineRule="auto"/>
        <w:jc w:val="center"/>
        <w:rPr>
          <w:rFonts w:ascii="Lucida Handwriting" w:eastAsia="Times New Roman" w:hAnsi="Lucida Handwriting" w:cs="Arial"/>
          <w:b/>
          <w:color w:val="0070C0"/>
        </w:rPr>
      </w:pPr>
    </w:p>
    <w:p w:rsidR="00876BBD" w:rsidRDefault="0028699E" w:rsidP="00876BBD">
      <w:pPr>
        <w:jc w:val="center"/>
        <w:rPr>
          <w:rFonts w:ascii="Lucida Handwriting" w:hAnsi="Lucida Handwriting"/>
          <w:b/>
          <w:sz w:val="36"/>
          <w:szCs w:val="36"/>
        </w:rPr>
      </w:pPr>
      <w:r>
        <w:rPr>
          <w:rFonts w:ascii="Lucida Handwriting" w:hAnsi="Lucida Handwriting"/>
          <w:b/>
          <w:noProof/>
          <w:sz w:val="36"/>
          <w:szCs w:val="36"/>
          <w:lang w:eastAsia="en-GB"/>
        </w:rPr>
        <w:drawing>
          <wp:inline distT="0" distB="0" distL="0" distR="0">
            <wp:extent cx="3133725" cy="22933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9 Wescott Logo with writ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866" cy="229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BBD" w:rsidRDefault="00876BBD" w:rsidP="00876BBD">
      <w:pPr>
        <w:jc w:val="center"/>
        <w:rPr>
          <w:rFonts w:ascii="Lucida Handwriting" w:hAnsi="Lucida Handwriting"/>
          <w:b/>
          <w:sz w:val="36"/>
          <w:szCs w:val="36"/>
        </w:rPr>
      </w:pPr>
    </w:p>
    <w:p w:rsidR="00447048" w:rsidRPr="00447048" w:rsidRDefault="00447048" w:rsidP="00447048">
      <w:pPr>
        <w:jc w:val="center"/>
        <w:rPr>
          <w:rFonts w:ascii="Calibri Light" w:hAnsi="Calibri Light"/>
          <w:b/>
          <w:sz w:val="36"/>
          <w:szCs w:val="36"/>
        </w:rPr>
      </w:pPr>
      <w:r w:rsidRPr="00447048">
        <w:rPr>
          <w:rFonts w:ascii="Calibri Light" w:hAnsi="Calibri Light"/>
          <w:b/>
          <w:sz w:val="36"/>
          <w:szCs w:val="36"/>
        </w:rPr>
        <w:t>Home School Agreement</w:t>
      </w:r>
    </w:p>
    <w:p w:rsidR="00AD503D" w:rsidRDefault="00876BBD" w:rsidP="00B852C5">
      <w:pPr>
        <w:jc w:val="center"/>
        <w:rPr>
          <w:rFonts w:ascii="Lucida Handwriting" w:hAnsi="Lucida Handwriting"/>
          <w:b/>
          <w:sz w:val="36"/>
          <w:szCs w:val="36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64C5D" wp14:editId="314C60FB">
                <wp:simplePos x="0" y="0"/>
                <wp:positionH relativeFrom="column">
                  <wp:posOffset>315596</wp:posOffset>
                </wp:positionH>
                <wp:positionV relativeFrom="paragraph">
                  <wp:posOffset>469900</wp:posOffset>
                </wp:positionV>
                <wp:extent cx="4076700" cy="800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BBD" w:rsidRDefault="00876BBD" w:rsidP="00AD503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6BBD" w:rsidRDefault="00876BBD" w:rsidP="00AD503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6BBD" w:rsidRPr="00AD503D" w:rsidRDefault="00876BBD" w:rsidP="00AD503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503D">
                              <w:rPr>
                                <w:sz w:val="16"/>
                                <w:szCs w:val="16"/>
                              </w:rPr>
                              <w:t>Child’s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D264C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85pt;margin-top:37pt;width:32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" fillcolor="white [3201]" strokeweight=".5pt">
                <v:textbox>
                  <w:txbxContent>
                    <w:p w:rsidR="00876BBD" w:rsidRDefault="00876BBD" w:rsidP="00AD503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6BBD" w:rsidRDefault="00876BBD" w:rsidP="00AD503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6BBD" w:rsidRPr="00AD503D" w:rsidRDefault="00876BBD" w:rsidP="00AD503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D503D">
                        <w:rPr>
                          <w:sz w:val="16"/>
                          <w:szCs w:val="16"/>
                        </w:rPr>
                        <w:t>Child’s name</w:t>
                      </w:r>
                    </w:p>
                  </w:txbxContent>
                </v:textbox>
              </v:shape>
            </w:pict>
          </mc:Fallback>
        </mc:AlternateContent>
      </w:r>
      <w:r w:rsidRPr="00AD503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144D0" wp14:editId="2F29D247">
                <wp:simplePos x="0" y="0"/>
                <wp:positionH relativeFrom="column">
                  <wp:posOffset>153670</wp:posOffset>
                </wp:positionH>
                <wp:positionV relativeFrom="paragraph">
                  <wp:posOffset>307974</wp:posOffset>
                </wp:positionV>
                <wp:extent cx="4371975" cy="2905125"/>
                <wp:effectExtent l="57150" t="38100" r="85725" b="1047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2905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BBD" w:rsidRDefault="00876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144D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.1pt;margin-top:24.25pt;width:344.25pt;height:2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" fillcolor="#76923c [2406]" strokecolor="#40a7c2 [3048]">
                <v:shadow on="t" color="black" opacity="24903f" origin=",.5" offset="0,.55556mm"/>
                <v:textbox>
                  <w:txbxContent>
                    <w:p w:rsidR="00876BBD" w:rsidRDefault="00876BBD"/>
                  </w:txbxContent>
                </v:textbox>
              </v:shape>
            </w:pict>
          </mc:Fallback>
        </mc:AlternateContent>
      </w:r>
    </w:p>
    <w:p w:rsidR="00AD503D" w:rsidRDefault="00AD503D" w:rsidP="00B852C5">
      <w:pPr>
        <w:jc w:val="center"/>
        <w:rPr>
          <w:rFonts w:ascii="Lucida Handwriting" w:hAnsi="Lucida Handwriting"/>
          <w:b/>
          <w:sz w:val="36"/>
          <w:szCs w:val="36"/>
        </w:rPr>
      </w:pPr>
    </w:p>
    <w:p w:rsidR="00AD503D" w:rsidRPr="00B852C5" w:rsidRDefault="00AD503D" w:rsidP="00B852C5">
      <w:pPr>
        <w:jc w:val="center"/>
        <w:rPr>
          <w:b/>
        </w:rPr>
      </w:pPr>
    </w:p>
    <w:p w:rsidR="00B852C5" w:rsidRDefault="00876BBD" w:rsidP="00B852C5">
      <w:pPr>
        <w:pStyle w:val="Default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4CB27" wp14:editId="05A27D73">
                <wp:simplePos x="0" y="0"/>
                <wp:positionH relativeFrom="column">
                  <wp:posOffset>2468245</wp:posOffset>
                </wp:positionH>
                <wp:positionV relativeFrom="paragraph">
                  <wp:posOffset>177165</wp:posOffset>
                </wp:positionV>
                <wp:extent cx="1924050" cy="7620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6BBD" w:rsidRDefault="00876BBD" w:rsidP="003F067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F067D" w:rsidRDefault="003F067D" w:rsidP="003F067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F067D" w:rsidRDefault="003F067D" w:rsidP="003F067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F067D" w:rsidRDefault="003F067D" w:rsidP="003F067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6BBD" w:rsidRPr="00AD503D" w:rsidRDefault="00831EAB" w:rsidP="003F067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Signed by parents/carers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74CB27" id="Text Box 6" o:spid="_x0000_s1028" type="#_x0000_t202" style="position:absolute;margin-left:194.35pt;margin-top:13.95pt;width:151.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" fillcolor="window" strokeweight=".5pt">
                <v:textbox>
                  <w:txbxContent>
                    <w:p w:rsidR="00876BBD" w:rsidRDefault="00876BBD" w:rsidP="003F067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F067D" w:rsidRDefault="003F067D" w:rsidP="003F067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F067D" w:rsidRDefault="003F067D" w:rsidP="003F067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F067D" w:rsidRDefault="003F067D" w:rsidP="003F067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6BBD" w:rsidRPr="00AD503D" w:rsidRDefault="00831EAB" w:rsidP="003F067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Signed by parents/carers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35601" wp14:editId="0BF74B2B">
                <wp:simplePos x="0" y="0"/>
                <wp:positionH relativeFrom="column">
                  <wp:posOffset>315595</wp:posOffset>
                </wp:positionH>
                <wp:positionV relativeFrom="paragraph">
                  <wp:posOffset>177165</wp:posOffset>
                </wp:positionV>
                <wp:extent cx="1952625" cy="7620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56A1" w:rsidRDefault="008956A1" w:rsidP="003F067D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8956A1" w:rsidRDefault="0028699E" w:rsidP="003F067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783E60BF" wp14:editId="0C1265F8">
                                  <wp:extent cx="1066800" cy="331527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S Holding - signatur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034" cy="345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067D" w:rsidRDefault="000E70AF" w:rsidP="003F067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Signed by </w:t>
                            </w:r>
                            <w:r w:rsidR="0028699E">
                              <w:rPr>
                                <w:sz w:val="16"/>
                                <w:szCs w:val="16"/>
                              </w:rPr>
                              <w:t>Headteacher</w:t>
                            </w:r>
                          </w:p>
                          <w:p w:rsidR="003F067D" w:rsidRPr="00AD503D" w:rsidRDefault="003F067D" w:rsidP="00AD503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5601" id="Text Box 4" o:spid="_x0000_s1029" type="#_x0000_t202" style="position:absolute;margin-left:24.85pt;margin-top:13.95pt;width:153.7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" fillcolor="window" strokeweight=".5pt">
                <v:textbox>
                  <w:txbxContent>
                    <w:p w:rsidR="008956A1" w:rsidRDefault="008956A1" w:rsidP="003F067D">
                      <w:pPr>
                        <w:spacing w:after="0" w:line="240" w:lineRule="auto"/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8956A1" w:rsidRDefault="0028699E" w:rsidP="003F067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783E60BF" wp14:editId="0C1265F8">
                            <wp:extent cx="1066800" cy="331527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S Holding - signatur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034" cy="3455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067D" w:rsidRDefault="000E70AF" w:rsidP="003F067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Signed by </w:t>
                      </w:r>
                      <w:r w:rsidR="0028699E">
                        <w:rPr>
                          <w:sz w:val="16"/>
                          <w:szCs w:val="16"/>
                        </w:rPr>
                        <w:t>Headteacher</w:t>
                      </w:r>
                    </w:p>
                    <w:p w:rsidR="003F067D" w:rsidRPr="00AD503D" w:rsidRDefault="003F067D" w:rsidP="00AD503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52C5" w:rsidRDefault="00B852C5" w:rsidP="00B852C5">
      <w:pPr>
        <w:pStyle w:val="Default"/>
        <w:rPr>
          <w:color w:val="auto"/>
          <w:sz w:val="22"/>
          <w:szCs w:val="22"/>
        </w:rPr>
      </w:pPr>
    </w:p>
    <w:p w:rsidR="00B852C5" w:rsidRDefault="00831EAB">
      <w:r w:rsidRPr="00876B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E5CDE4" wp14:editId="52189618">
                <wp:simplePos x="0" y="0"/>
                <wp:positionH relativeFrom="column">
                  <wp:posOffset>1487170</wp:posOffset>
                </wp:positionH>
                <wp:positionV relativeFrom="paragraph">
                  <wp:posOffset>599440</wp:posOffset>
                </wp:positionV>
                <wp:extent cx="1885950" cy="6953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76BBD" w:rsidRDefault="00876BBD" w:rsidP="0056130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61304" w:rsidRDefault="00561304" w:rsidP="0056130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61304" w:rsidRDefault="00561304" w:rsidP="0056130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6BBD" w:rsidRPr="00AD503D" w:rsidRDefault="00876BBD" w:rsidP="0056130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503D">
                              <w:rPr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3E5CDE4" id="Text Box 5" o:spid="_x0000_s1030" type="#_x0000_t202" style="position:absolute;margin-left:117.1pt;margin-top:47.2pt;width:148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" fillcolor="window" strokeweight=".5pt">
                <v:textbox>
                  <w:txbxContent>
                    <w:p w:rsidR="00876BBD" w:rsidRDefault="00876BBD" w:rsidP="0056130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61304" w:rsidRDefault="00561304" w:rsidP="0056130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61304" w:rsidRDefault="00561304" w:rsidP="0056130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76BBD" w:rsidRPr="00AD503D" w:rsidRDefault="00876BBD" w:rsidP="0056130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D503D">
                        <w:rPr>
                          <w:sz w:val="16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2C5" w:rsidSect="00377AD2">
      <w:headerReference w:type="even" r:id="rId9"/>
      <w:headerReference w:type="first" r:id="rId10"/>
      <w:pgSz w:w="16838" w:h="11906" w:orient="landscape" w:code="9"/>
      <w:pgMar w:top="964" w:right="1021" w:bottom="964" w:left="1021" w:header="454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BBD" w:rsidRDefault="00876BBD" w:rsidP="00AD503D">
      <w:pPr>
        <w:spacing w:after="0" w:line="240" w:lineRule="auto"/>
      </w:pPr>
      <w:r>
        <w:separator/>
      </w:r>
    </w:p>
  </w:endnote>
  <w:endnote w:type="continuationSeparator" w:id="0">
    <w:p w:rsidR="00876BBD" w:rsidRDefault="00876BBD" w:rsidP="00AD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BBD" w:rsidRDefault="00876BBD" w:rsidP="00AD503D">
      <w:pPr>
        <w:spacing w:after="0" w:line="240" w:lineRule="auto"/>
      </w:pPr>
      <w:r>
        <w:separator/>
      </w:r>
    </w:p>
  </w:footnote>
  <w:footnote w:type="continuationSeparator" w:id="0">
    <w:p w:rsidR="00876BBD" w:rsidRDefault="00876BBD" w:rsidP="00AD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BBD" w:rsidRDefault="00350F3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444865" cy="6333490"/>
          <wp:effectExtent l="0" t="0" r="0" b="0"/>
          <wp:wrapNone/>
          <wp:docPr id="3" name="Picture 2" descr="B &amp; A 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 &amp; A 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4865" cy="6333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BBD" w:rsidRDefault="0092759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664.95pt;height:498.7pt;z-index:-251658240;mso-position-horizontal:center;mso-position-horizontal-relative:margin;mso-position-vertical:center;mso-position-vertical-relative:margin" o:allowincell="f">
          <v:imagedata r:id="rId1" o:title="B &amp; A 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C6CFD"/>
    <w:multiLevelType w:val="hybridMultilevel"/>
    <w:tmpl w:val="0D9A5092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C5"/>
    <w:rsid w:val="00010D3B"/>
    <w:rsid w:val="0008438B"/>
    <w:rsid w:val="000E70AF"/>
    <w:rsid w:val="00156511"/>
    <w:rsid w:val="0028699E"/>
    <w:rsid w:val="00350F38"/>
    <w:rsid w:val="00377AD2"/>
    <w:rsid w:val="003F067D"/>
    <w:rsid w:val="00447048"/>
    <w:rsid w:val="00561304"/>
    <w:rsid w:val="005B7B3A"/>
    <w:rsid w:val="00831EAB"/>
    <w:rsid w:val="00837B56"/>
    <w:rsid w:val="00876BBD"/>
    <w:rsid w:val="008956A1"/>
    <w:rsid w:val="008B123B"/>
    <w:rsid w:val="00927596"/>
    <w:rsid w:val="00AA5524"/>
    <w:rsid w:val="00AD503D"/>
    <w:rsid w:val="00AE1838"/>
    <w:rsid w:val="00B236E0"/>
    <w:rsid w:val="00B852C5"/>
    <w:rsid w:val="00C8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8DA343"/>
  <w15:docId w15:val="{79961E3C-3560-4B80-AE14-BEE9F25B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52C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8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5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03D"/>
  </w:style>
  <w:style w:type="paragraph" w:styleId="Footer">
    <w:name w:val="footer"/>
    <w:basedOn w:val="Normal"/>
    <w:link w:val="FooterChar"/>
    <w:uiPriority w:val="99"/>
    <w:unhideWhenUsed/>
    <w:rsid w:val="00AD5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D94B75BE523409E4D98385687BA6D" ma:contentTypeVersion="13" ma:contentTypeDescription="Create a new document." ma:contentTypeScope="" ma:versionID="31b0091c1ea4f5677ca62636015000a7">
  <xsd:schema xmlns:xsd="http://www.w3.org/2001/XMLSchema" xmlns:xs="http://www.w3.org/2001/XMLSchema" xmlns:p="http://schemas.microsoft.com/office/2006/metadata/properties" xmlns:ns2="d985bc47-3764-48a1-9a8b-c8f40102abf8" xmlns:ns3="620e79cd-ff02-4384-a828-ff10c895a7ba" targetNamespace="http://schemas.microsoft.com/office/2006/metadata/properties" ma:root="true" ma:fieldsID="ff6567e6d9a04892ff292ab2ee006771" ns2:_="" ns3:_="">
    <xsd:import namespace="d985bc47-3764-48a1-9a8b-c8f40102abf8"/>
    <xsd:import namespace="620e79cd-ff02-4384-a828-ff10c895a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5bc47-3764-48a1-9a8b-c8f40102a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6dad4be-4885-4ea2-8154-5294d5b6f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e79cd-ff02-4384-a828-ff10c895a7b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023ba0-0849-4b7d-92d8-833a349a68b6}" ma:internalName="TaxCatchAll" ma:showField="CatchAllData" ma:web="620e79cd-ff02-4384-a828-ff10c895a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5bc47-3764-48a1-9a8b-c8f40102abf8">
      <Terms xmlns="http://schemas.microsoft.com/office/infopath/2007/PartnerControls"/>
    </lcf76f155ced4ddcb4097134ff3c332f>
    <TaxCatchAll xmlns="620e79cd-ff02-4384-a828-ff10c895a7ba" xsi:nil="true"/>
  </documentManagement>
</p:properties>
</file>

<file path=customXml/itemProps1.xml><?xml version="1.0" encoding="utf-8"?>
<ds:datastoreItem xmlns:ds="http://schemas.openxmlformats.org/officeDocument/2006/customXml" ds:itemID="{EC123F2D-D269-4FF0-A093-4099DF784C84}"/>
</file>

<file path=customXml/itemProps2.xml><?xml version="1.0" encoding="utf-8"?>
<ds:datastoreItem xmlns:ds="http://schemas.openxmlformats.org/officeDocument/2006/customXml" ds:itemID="{D5E18C7D-CE6B-4C09-AB48-87CBE4D5F30C}"/>
</file>

<file path=customXml/itemProps3.xml><?xml version="1.0" encoding="utf-8"?>
<ds:datastoreItem xmlns:ds="http://schemas.openxmlformats.org/officeDocument/2006/customXml" ds:itemID="{110A4C59-68D2-4AA4-8B66-3EDCC7671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Cross</dc:creator>
  <cp:lastModifiedBy>Sally Hunter</cp:lastModifiedBy>
  <cp:revision>2</cp:revision>
  <cp:lastPrinted>2017-06-14T17:31:00Z</cp:lastPrinted>
  <dcterms:created xsi:type="dcterms:W3CDTF">2021-05-18T11:14:00Z</dcterms:created>
  <dcterms:modified xsi:type="dcterms:W3CDTF">2021-05-18T11:14:00Z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0x010100FC7D94B75BE523409E4D98385687BA6D</vt:lpwstr>
  </property>
  <property fmtid="{D5CDD505-2E9C-101B-9397-08002B2CF9AE}" pid="3" name="Order">
    <vt:r8>86000</vt:r8>
  </property>
</Properties>
</file>